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88600" w14:textId="3B3BD8C1" w:rsidR="005120F2" w:rsidRPr="0012067A" w:rsidRDefault="00733A01">
      <w:pPr>
        <w:spacing w:after="232"/>
        <w:ind w:right="2"/>
        <w:jc w:val="right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Dobczyce, dnia 13.08.2024 r. </w:t>
      </w:r>
    </w:p>
    <w:p w14:paraId="58795962" w14:textId="7E8CDF30" w:rsidR="005120F2" w:rsidRPr="0012067A" w:rsidRDefault="005120F2">
      <w:pPr>
        <w:spacing w:after="58"/>
        <w:rPr>
          <w:rFonts w:ascii="Times New Roman" w:hAnsi="Times New Roman" w:cs="Times New Roman"/>
        </w:rPr>
      </w:pPr>
    </w:p>
    <w:p w14:paraId="7706896E" w14:textId="50D34057" w:rsidR="00733A01" w:rsidRPr="0012067A" w:rsidRDefault="00733A01" w:rsidP="00733A01">
      <w:pPr>
        <w:spacing w:after="11" w:line="361" w:lineRule="auto"/>
        <w:ind w:right="2329"/>
        <w:rPr>
          <w:rFonts w:ascii="Times New Roman" w:eastAsia="Times New Roman" w:hAnsi="Times New Roman" w:cs="Times New Roman"/>
          <w:bCs/>
          <w:sz w:val="24"/>
        </w:rPr>
      </w:pPr>
      <w:r w:rsidRPr="0012067A">
        <w:rPr>
          <w:rFonts w:ascii="Times New Roman" w:hAnsi="Times New Roman" w:cs="Times New Roman"/>
          <w:bCs/>
        </w:rPr>
        <w:t>PCUW.26.2.2024</w:t>
      </w:r>
    </w:p>
    <w:p w14:paraId="4266E4F6" w14:textId="25317FF4" w:rsidR="005120F2" w:rsidRPr="0012067A" w:rsidRDefault="00F41F0A">
      <w:pPr>
        <w:spacing w:after="11" w:line="361" w:lineRule="auto"/>
        <w:ind w:left="3348" w:right="2329" w:firstLine="38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Wszyscy zainteresowani uczestnicy postępowania </w:t>
      </w:r>
    </w:p>
    <w:p w14:paraId="006A7B7A" w14:textId="77777777" w:rsidR="005120F2" w:rsidRPr="0012067A" w:rsidRDefault="00F41F0A">
      <w:pPr>
        <w:spacing w:after="112"/>
        <w:ind w:right="1294"/>
        <w:jc w:val="right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F9D16" w14:textId="77777777" w:rsidR="005120F2" w:rsidRPr="0012067A" w:rsidRDefault="00F41F0A">
      <w:pPr>
        <w:spacing w:after="112"/>
        <w:ind w:left="52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0A1D73" w14:textId="77777777" w:rsidR="005120F2" w:rsidRPr="0012067A" w:rsidRDefault="00F41F0A">
      <w:pPr>
        <w:spacing w:after="112"/>
        <w:ind w:left="52"/>
        <w:jc w:val="center"/>
        <w:rPr>
          <w:rFonts w:ascii="Times New Roman" w:hAnsi="Times New Roman" w:cs="Times New Roman"/>
          <w:b/>
          <w:bCs/>
          <w:sz w:val="24"/>
        </w:rPr>
      </w:pPr>
      <w:r w:rsidRPr="0012067A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19189C8F" w14:textId="77777777" w:rsidR="005120F2" w:rsidRPr="0012067A" w:rsidRDefault="00F41F0A">
      <w:pPr>
        <w:pStyle w:val="Nagwek1"/>
        <w:rPr>
          <w:b/>
          <w:bCs/>
        </w:rPr>
      </w:pPr>
      <w:r w:rsidRPr="0012067A">
        <w:rPr>
          <w:b/>
          <w:bCs/>
        </w:rPr>
        <w:t xml:space="preserve">INFORMACJA NA PODSTAWIE ART. 222 UST 4 USTAWY PZP </w:t>
      </w:r>
    </w:p>
    <w:p w14:paraId="311EBC05" w14:textId="77777777" w:rsidR="00733A01" w:rsidRPr="0012067A" w:rsidRDefault="00733A01" w:rsidP="00733A01">
      <w:pPr>
        <w:spacing w:line="240" w:lineRule="auto"/>
        <w:rPr>
          <w:rFonts w:ascii="Times New Roman" w:hAnsi="Times New Roman" w:cs="Times New Roman"/>
        </w:rPr>
      </w:pPr>
    </w:p>
    <w:p w14:paraId="031FEB81" w14:textId="77777777" w:rsidR="00733A01" w:rsidRPr="0012067A" w:rsidRDefault="00733A01" w:rsidP="00733A0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Świadczenie usług dowozu i odwozu dzieci i młodzieży szkolnej w komunikacji regularnej na podstawie biletów miesięcznych do i z placówek oświatowych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 xml:space="preserve"> 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na terenie Gminy Dobczyce.</w:t>
      </w:r>
    </w:p>
    <w:p w14:paraId="15C0A7BA" w14:textId="77777777" w:rsidR="00257AA5" w:rsidRPr="0012067A" w:rsidRDefault="00257AA5" w:rsidP="00257AA5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3431FFB" w14:textId="3663D5CF" w:rsidR="005120F2" w:rsidRPr="0012067A" w:rsidRDefault="005120F2" w:rsidP="00257AA5">
      <w:pPr>
        <w:spacing w:after="112"/>
        <w:rPr>
          <w:rFonts w:ascii="Times New Roman" w:hAnsi="Times New Roman" w:cs="Times New Roman"/>
          <w:sz w:val="24"/>
        </w:rPr>
      </w:pPr>
    </w:p>
    <w:p w14:paraId="112E8C8B" w14:textId="4A50489A" w:rsidR="005120F2" w:rsidRPr="0012067A" w:rsidRDefault="00F41F0A">
      <w:pPr>
        <w:spacing w:after="0" w:line="356" w:lineRule="auto"/>
        <w:ind w:left="-15" w:right="-15" w:firstLine="708"/>
        <w:jc w:val="both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>Zamawiający działając na podstawie art. 222 ust 4 ustawy z dnia 11 września 2019 r. Prawo zamówień publicznych (Dz. U. z 202</w:t>
      </w:r>
      <w:r w:rsidR="00733A01" w:rsidRPr="0012067A">
        <w:rPr>
          <w:rFonts w:ascii="Times New Roman" w:eastAsia="Times New Roman" w:hAnsi="Times New Roman" w:cs="Times New Roman"/>
          <w:sz w:val="24"/>
        </w:rPr>
        <w:t>3</w:t>
      </w:r>
      <w:r w:rsidRPr="0012067A">
        <w:rPr>
          <w:rFonts w:ascii="Times New Roman" w:eastAsia="Times New Roman" w:hAnsi="Times New Roman" w:cs="Times New Roman"/>
          <w:sz w:val="24"/>
        </w:rPr>
        <w:t xml:space="preserve"> r. poz. 1</w:t>
      </w:r>
      <w:r w:rsidR="00733A01" w:rsidRPr="0012067A">
        <w:rPr>
          <w:rFonts w:ascii="Times New Roman" w:eastAsia="Times New Roman" w:hAnsi="Times New Roman" w:cs="Times New Roman"/>
          <w:sz w:val="24"/>
        </w:rPr>
        <w:t xml:space="preserve">605, </w:t>
      </w:r>
      <w:r w:rsidRPr="0012067A">
        <w:rPr>
          <w:rFonts w:ascii="Times New Roman" w:eastAsia="Times New Roman" w:hAnsi="Times New Roman" w:cs="Times New Roman"/>
          <w:sz w:val="24"/>
        </w:rPr>
        <w:t>ze zm.), informuje, iż kwota jaką zamierza przeznaczyć na realizację przedmiotowego zamówienia wynosi</w:t>
      </w:r>
      <w:r w:rsidR="00481C38" w:rsidRPr="0012067A">
        <w:rPr>
          <w:rFonts w:ascii="Times New Roman" w:eastAsia="Times New Roman" w:hAnsi="Times New Roman" w:cs="Times New Roman"/>
          <w:sz w:val="24"/>
        </w:rPr>
        <w:t xml:space="preserve"> </w:t>
      </w:r>
      <w:r w:rsidR="00733A01" w:rsidRPr="0012067A">
        <w:rPr>
          <w:rFonts w:ascii="Times New Roman" w:eastAsia="Times New Roman" w:hAnsi="Times New Roman" w:cs="Times New Roman"/>
          <w:b/>
          <w:bCs/>
          <w:sz w:val="24"/>
        </w:rPr>
        <w:t>327.045,60 zł brutto.</w:t>
      </w:r>
      <w:r w:rsidR="00733A01" w:rsidRPr="0012067A">
        <w:rPr>
          <w:rFonts w:ascii="Times New Roman" w:eastAsia="Times New Roman" w:hAnsi="Times New Roman" w:cs="Times New Roman"/>
          <w:sz w:val="24"/>
        </w:rPr>
        <w:t xml:space="preserve"> </w:t>
      </w: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D2785A" w14:textId="77777777" w:rsidR="005120F2" w:rsidRPr="0012067A" w:rsidRDefault="00F41F0A">
      <w:pPr>
        <w:spacing w:after="112"/>
        <w:ind w:left="758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FAE509" w14:textId="77777777" w:rsidR="005120F2" w:rsidRPr="0012067A" w:rsidRDefault="00F41F0A">
      <w:pPr>
        <w:spacing w:after="0" w:line="358" w:lineRule="auto"/>
        <w:ind w:left="6382" w:right="2638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</w:p>
    <w:p w14:paraId="0E313E93" w14:textId="77777777" w:rsidR="005120F2" w:rsidRPr="0012067A" w:rsidRDefault="00F41F0A">
      <w:pPr>
        <w:spacing w:after="98"/>
        <w:ind w:left="3744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14:paraId="123A38A4" w14:textId="77777777" w:rsidR="005120F2" w:rsidRPr="0012067A" w:rsidRDefault="00F41F0A">
      <w:pPr>
        <w:spacing w:after="127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 </w:t>
      </w:r>
    </w:p>
    <w:p w14:paraId="5E9B97A2" w14:textId="77777777" w:rsidR="005120F2" w:rsidRPr="0012067A" w:rsidRDefault="00F41F0A">
      <w:pPr>
        <w:spacing w:after="0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 </w:t>
      </w:r>
    </w:p>
    <w:sectPr w:rsidR="005120F2" w:rsidRPr="0012067A" w:rsidSect="00ED0D3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2"/>
    <w:rsid w:val="0012067A"/>
    <w:rsid w:val="00257AA5"/>
    <w:rsid w:val="00481C38"/>
    <w:rsid w:val="005120F2"/>
    <w:rsid w:val="006D46BC"/>
    <w:rsid w:val="00733A01"/>
    <w:rsid w:val="007E529F"/>
    <w:rsid w:val="00982932"/>
    <w:rsid w:val="00BB3176"/>
    <w:rsid w:val="00DF3C7C"/>
    <w:rsid w:val="00ED0D31"/>
    <w:rsid w:val="00F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42CD"/>
  <w15:docId w15:val="{12F1F08A-C712-48FD-BAFE-B05C8467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D3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ED0D31"/>
    <w:pPr>
      <w:keepNext/>
      <w:keepLines/>
      <w:spacing w:after="112" w:line="259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D0D3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521</Characters>
  <Application>Microsoft Office Word</Application>
  <DocSecurity>0</DocSecurity>
  <Lines>4</Lines>
  <Paragraphs>1</Paragraphs>
  <ScaleCrop>false</ScaleCrop>
  <Company>Project Managment Office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- 10-07-23-informacja o kwocie.docx</dc:title>
  <dc:creator>Szef</dc:creator>
  <cp:lastModifiedBy>Krzysztof Zachura</cp:lastModifiedBy>
  <cp:revision>4</cp:revision>
  <cp:lastPrinted>2024-05-20T07:17:00Z</cp:lastPrinted>
  <dcterms:created xsi:type="dcterms:W3CDTF">2024-05-20T07:21:00Z</dcterms:created>
  <dcterms:modified xsi:type="dcterms:W3CDTF">2024-08-13T10:58:00Z</dcterms:modified>
</cp:coreProperties>
</file>