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21ED4" w14:textId="77777777" w:rsidR="007D6A7F" w:rsidRPr="00AE7829" w:rsidRDefault="007D6A7F" w:rsidP="007D6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AE7829">
        <w:rPr>
          <w:rFonts w:ascii="Times New Roman" w:hAnsi="Times New Roman" w:cs="Times New Roman"/>
          <w:b/>
          <w:sz w:val="24"/>
          <w:szCs w:val="24"/>
          <w:lang w:bidi="pl-PL"/>
        </w:rPr>
        <w:t>Klauzula informacyjna</w:t>
      </w:r>
    </w:p>
    <w:p w14:paraId="4B456742" w14:textId="77777777" w:rsidR="007D6A7F" w:rsidRPr="00AE7829" w:rsidRDefault="007D6A7F" w:rsidP="007D6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40972A50" w14:textId="77777777" w:rsidR="007D6A7F" w:rsidRPr="00AE7829" w:rsidRDefault="007D6A7F" w:rsidP="007D6A7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E7829">
        <w:rPr>
          <w:rFonts w:ascii="Times New Roman" w:hAnsi="Times New Roman" w:cs="Times New Roman"/>
          <w:sz w:val="24"/>
          <w:szCs w:val="24"/>
          <w:lang w:bidi="pl-PL"/>
        </w:rPr>
        <w:t>Zgodnie z art. 13 ust. 1 i ust. 2 rozporządzenia Parlamentu Europejskiego i Rady (UE) 2016/679 z</w:t>
      </w:r>
      <w:r w:rsidRPr="00997534"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AE7829">
        <w:rPr>
          <w:rFonts w:ascii="Times New Roman" w:hAnsi="Times New Roman" w:cs="Times New Roman"/>
          <w:sz w:val="24"/>
          <w:szCs w:val="24"/>
          <w:lang w:bidi="pl-PL"/>
        </w:rPr>
        <w:t>dnia 27 kwietnia 2016 r. w sprawie ochrony osób fizycznych w związku z przetwarzaniem danych osobowych i w sprawie swobodnego przepływu takich danych oraz uchylenia dyrektywy 95/46/WE (ogólnego rozporządzenia o ochronie danych), informuję, że:</w:t>
      </w:r>
    </w:p>
    <w:p w14:paraId="023F2904" w14:textId="277C7D5A" w:rsidR="007D6A7F" w:rsidRPr="00AE7829" w:rsidRDefault="007D6A7F" w:rsidP="007D6A7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E7829">
        <w:rPr>
          <w:rFonts w:ascii="Times New Roman" w:hAnsi="Times New Roman" w:cs="Times New Roman"/>
          <w:sz w:val="24"/>
          <w:szCs w:val="24"/>
          <w:lang w:bidi="pl-PL"/>
        </w:rPr>
        <w:t>1.</w:t>
      </w:r>
      <w:bookmarkStart w:id="0" w:name="_Hlk176169014"/>
      <w:r w:rsidRPr="00AE7829">
        <w:rPr>
          <w:rFonts w:ascii="Times New Roman" w:hAnsi="Times New Roman" w:cs="Times New Roman"/>
          <w:sz w:val="24"/>
          <w:szCs w:val="24"/>
          <w:lang w:bidi="pl-PL"/>
        </w:rPr>
        <w:t>Administratorem Pani/Pana danych osobowych jest Centrum Usług Wspólnych Gminy Dobczyce z siedzibą ul.</w:t>
      </w:r>
      <w:r w:rsidR="005C7052" w:rsidRPr="005C7052">
        <w:rPr>
          <w:rFonts w:ascii="Times New Roman" w:hAnsi="Times New Roman" w:cs="Times New Roman"/>
          <w:sz w:val="24"/>
          <w:szCs w:val="24"/>
          <w:lang w:bidi="pl-PL"/>
        </w:rPr>
        <w:t xml:space="preserve"> Jagiellońska 44h</w:t>
      </w:r>
      <w:r w:rsidRPr="00AE7829">
        <w:rPr>
          <w:rFonts w:ascii="Times New Roman" w:hAnsi="Times New Roman" w:cs="Times New Roman"/>
          <w:sz w:val="24"/>
          <w:szCs w:val="24"/>
          <w:lang w:bidi="pl-PL"/>
        </w:rPr>
        <w:t xml:space="preserve">, 32-410 Dobczyce, tel. </w:t>
      </w:r>
      <w:r w:rsidR="00276EC9" w:rsidRPr="00276EC9">
        <w:rPr>
          <w:rFonts w:ascii="Times New Roman" w:hAnsi="Times New Roman" w:cs="Times New Roman"/>
          <w:sz w:val="24"/>
          <w:szCs w:val="24"/>
          <w:lang w:bidi="pl-PL"/>
        </w:rPr>
        <w:t>12 37 31 150</w:t>
      </w:r>
      <w:bookmarkEnd w:id="0"/>
      <w:r w:rsidRPr="00AE7829">
        <w:rPr>
          <w:rFonts w:ascii="Times New Roman" w:hAnsi="Times New Roman" w:cs="Times New Roman"/>
          <w:sz w:val="24"/>
          <w:szCs w:val="24"/>
          <w:lang w:bidi="pl-PL"/>
        </w:rPr>
        <w:t xml:space="preserve">. </w:t>
      </w:r>
    </w:p>
    <w:p w14:paraId="4C152BC9" w14:textId="77777777" w:rsidR="007D6A7F" w:rsidRPr="00AE7829" w:rsidRDefault="007D6A7F" w:rsidP="007D6A7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E7829">
        <w:rPr>
          <w:rFonts w:ascii="Times New Roman" w:hAnsi="Times New Roman" w:cs="Times New Roman"/>
          <w:sz w:val="24"/>
          <w:szCs w:val="24"/>
          <w:lang w:bidi="pl-PL"/>
        </w:rPr>
        <w:t xml:space="preserve">2. Administrator wyznaczył inspektora ochrony danych – Panią Sylwię Wąsowicz, z którym może się Pani/Pan skontaktować w sprawach związanych z ochroną danych osobowych pod adresem poczty elektronicznej:  iodcuw@cuw.dobczyce.pl </w:t>
      </w:r>
    </w:p>
    <w:p w14:paraId="633D93BD" w14:textId="76BE1642" w:rsidR="007D6A7F" w:rsidRPr="00AE7829" w:rsidRDefault="007D6A7F" w:rsidP="007D6A7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E7829">
        <w:rPr>
          <w:rFonts w:ascii="Times New Roman" w:hAnsi="Times New Roman" w:cs="Times New Roman"/>
          <w:sz w:val="24"/>
          <w:szCs w:val="24"/>
          <w:lang w:bidi="pl-PL"/>
        </w:rPr>
        <w:t>3.  Dane osobowe będą przetwarzane zgodnie z art. 6 ust. 1 lit. e ogólnego rozporządzenia o ochronie danych (przetwarzanie jest niezbędne do wykonania zadania realizowanego w interesie publicznym lub w ramach sprawowania władzy publicznej powierzonej administratorowi) w celu rozpatrzenia wniosku o przyznanie Nagrody Burmistrza Gminy i Miasta Dobczyce za wysokie wyniki w nauce dla uczniów uczęszczających do szkół podstawowych, dla których organem prowadzącym jest Gmina Dobczyce.</w:t>
      </w:r>
      <w:r w:rsidRPr="00997534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14:paraId="4C59A2B6" w14:textId="77777777" w:rsidR="007D6A7F" w:rsidRPr="00AE7829" w:rsidRDefault="007D6A7F" w:rsidP="007D6A7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E7829">
        <w:rPr>
          <w:rFonts w:ascii="Times New Roman" w:hAnsi="Times New Roman" w:cs="Times New Roman"/>
          <w:sz w:val="24"/>
          <w:szCs w:val="24"/>
          <w:lang w:bidi="pl-PL"/>
        </w:rPr>
        <w:t xml:space="preserve">4. Odbiorcą Pani/Pana danych osobowych mogą być podmioty uprawnione na podstawie przepisów prawa oraz podmioty, którym administrator zleca wykonanie czynności, z którymi wiąże się konieczność przetwarzania danych (podmioty przetwarzające). </w:t>
      </w:r>
    </w:p>
    <w:p w14:paraId="25C3ECEC" w14:textId="512D4DBD" w:rsidR="007D6A7F" w:rsidRPr="00AE7829" w:rsidRDefault="007D6A7F" w:rsidP="007D6A7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E7829">
        <w:rPr>
          <w:rFonts w:ascii="Times New Roman" w:hAnsi="Times New Roman" w:cs="Times New Roman"/>
          <w:sz w:val="24"/>
          <w:szCs w:val="24"/>
          <w:lang w:bidi="pl-PL"/>
        </w:rPr>
        <w:t xml:space="preserve">5. Dane osobowe będą przechowywane przez okres niezbędny do realizacji celu </w:t>
      </w:r>
      <w:r w:rsidRPr="00997534">
        <w:rPr>
          <w:rFonts w:ascii="Times New Roman" w:hAnsi="Times New Roman" w:cs="Times New Roman"/>
          <w:sz w:val="24"/>
          <w:szCs w:val="24"/>
          <w:lang w:bidi="pl-PL"/>
        </w:rPr>
        <w:t xml:space="preserve">(rozpatrzenie wniosku) </w:t>
      </w:r>
      <w:r w:rsidRPr="00AE7829">
        <w:rPr>
          <w:rFonts w:ascii="Times New Roman" w:hAnsi="Times New Roman" w:cs="Times New Roman"/>
          <w:sz w:val="24"/>
          <w:szCs w:val="24"/>
          <w:lang w:bidi="pl-PL"/>
        </w:rPr>
        <w:t xml:space="preserve">oraz zabezpieczenia ewentualnych roszczeń. </w:t>
      </w:r>
    </w:p>
    <w:p w14:paraId="6864D42D" w14:textId="520C33E2" w:rsidR="007D6A7F" w:rsidRPr="00AE7829" w:rsidRDefault="007D6A7F" w:rsidP="007D6A7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E7829">
        <w:rPr>
          <w:rFonts w:ascii="Times New Roman" w:hAnsi="Times New Roman" w:cs="Times New Roman"/>
          <w:sz w:val="24"/>
          <w:szCs w:val="24"/>
          <w:lang w:bidi="pl-PL"/>
        </w:rPr>
        <w:t>6. Na zasadach określonych przepisami RODO, posiada Pani/Pan prawo do żądania od administratora: dostępu do treści swoich danych osobowych, usunięcia danych, sprostowania (poprawiania) swoich danych osobowych, ograniczenia przetwarzania swoich danych osobowych, wniesienia sprzeciwu.</w:t>
      </w:r>
    </w:p>
    <w:p w14:paraId="7F2CB642" w14:textId="77777777" w:rsidR="007D6A7F" w:rsidRPr="00997534" w:rsidRDefault="007D6A7F" w:rsidP="007D6A7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E7829">
        <w:rPr>
          <w:rFonts w:ascii="Times New Roman" w:hAnsi="Times New Roman" w:cs="Times New Roman"/>
          <w:sz w:val="24"/>
          <w:szCs w:val="24"/>
          <w:lang w:bidi="pl-PL"/>
        </w:rPr>
        <w:t>7. 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7EB290A9" w14:textId="07D6DA8C" w:rsidR="007D6A7F" w:rsidRPr="00AE7829" w:rsidRDefault="007D6A7F" w:rsidP="007D6A7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8</w:t>
      </w:r>
      <w:r w:rsidRPr="00AE7829">
        <w:rPr>
          <w:rFonts w:ascii="Times New Roman" w:hAnsi="Times New Roman" w:cs="Times New Roman"/>
          <w:sz w:val="24"/>
          <w:szCs w:val="24"/>
          <w:lang w:bidi="pl-PL"/>
        </w:rPr>
        <w:t>. Podanie przez Pana/Panią danych osobowych jest dobrowolne. Konsekwencją niepodania danych osobowych będzie brak możliwości rozpatrzenia wniosku o przyznanie Nagrody Burmistrza Gminy i Miasta Dobczyce za wysokie wyniki w nauce dla uczniów uczęszczających do szkół podstawowych, dla których organem prowadzącym jest Gmina Dobczyce</w:t>
      </w:r>
      <w:r w:rsidRPr="00997534">
        <w:rPr>
          <w:rFonts w:ascii="Times New Roman" w:hAnsi="Times New Roman" w:cs="Times New Roman"/>
          <w:sz w:val="24"/>
          <w:szCs w:val="24"/>
          <w:lang w:bidi="pl-PL"/>
        </w:rPr>
        <w:t xml:space="preserve">. </w:t>
      </w:r>
    </w:p>
    <w:p w14:paraId="23648EEB" w14:textId="77777777" w:rsidR="007D6A7F" w:rsidRPr="00997534" w:rsidRDefault="007D6A7F" w:rsidP="007D6A7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3CB9A05" w14:textId="77777777" w:rsidR="007D6A7F" w:rsidRPr="00997534" w:rsidRDefault="007D6A7F" w:rsidP="007D6A7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4E0AB0E" w14:textId="77777777" w:rsidR="007D6A7F" w:rsidRPr="00997534" w:rsidRDefault="007D6A7F" w:rsidP="007D6A7F">
      <w:pPr>
        <w:pStyle w:val="Standard"/>
        <w:jc w:val="both"/>
      </w:pPr>
    </w:p>
    <w:p w14:paraId="7343E821" w14:textId="4F721E08" w:rsidR="00AE34B2" w:rsidRDefault="00AE34B2"/>
    <w:sectPr w:rsidR="00AE34B2" w:rsidSect="007D6A7F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EA"/>
    <w:rsid w:val="00083264"/>
    <w:rsid w:val="00276EC9"/>
    <w:rsid w:val="002D51EA"/>
    <w:rsid w:val="00553755"/>
    <w:rsid w:val="005C7052"/>
    <w:rsid w:val="007D6A7F"/>
    <w:rsid w:val="00AD709E"/>
    <w:rsid w:val="00AE34B2"/>
    <w:rsid w:val="00B0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0135"/>
  <w15:chartTrackingRefBased/>
  <w15:docId w15:val="{EB7D4531-79A0-4F95-91ED-0E76A685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A7F"/>
  </w:style>
  <w:style w:type="paragraph" w:styleId="Nagwek1">
    <w:name w:val="heading 1"/>
    <w:basedOn w:val="Normalny"/>
    <w:next w:val="Normalny"/>
    <w:link w:val="Nagwek1Znak"/>
    <w:uiPriority w:val="9"/>
    <w:qFormat/>
    <w:rsid w:val="002D5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5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5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5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5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5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5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5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5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5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5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51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51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51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51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51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51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5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5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5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5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5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51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51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51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5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51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51E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D6A7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6</cp:revision>
  <dcterms:created xsi:type="dcterms:W3CDTF">2024-09-02T09:06:00Z</dcterms:created>
  <dcterms:modified xsi:type="dcterms:W3CDTF">2024-09-02T09:37:00Z</dcterms:modified>
</cp:coreProperties>
</file>